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39EE9" w14:textId="431051A4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822020">
        <w:rPr>
          <w:lang w:val="en-US"/>
        </w:rPr>
        <w:t>2021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42549FB3" w14:textId="77777777" w:rsidR="00291ED0" w:rsidRDefault="00291ED0" w:rsidP="00291ED0"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P.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Haji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Mirzaee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, </w:t>
      </w:r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>M. Shojafar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 H. Bagheri, T. H. Chan, H.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Cruickshank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 R.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Tafazolli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, </w:t>
      </w:r>
      <w:hyperlink r:id="rId4" w:tgtFrame="_blank" w:history="1"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"A </w:t>
        </w:r>
        <w:proofErr w:type="spellStart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Two-layer</w:t>
        </w:r>
        <w:proofErr w:type="spellEnd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Collaborative </w:t>
        </w:r>
        <w:proofErr w:type="spellStart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Vehicle-Edge</w:t>
        </w:r>
        <w:proofErr w:type="spellEnd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Intrusion</w:t>
        </w:r>
        <w:proofErr w:type="spellEnd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Detection</w:t>
        </w:r>
        <w:proofErr w:type="spellEnd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System for </w:t>
        </w:r>
        <w:proofErr w:type="spellStart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Vehicular</w:t>
        </w:r>
        <w:proofErr w:type="spellEnd"/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 xml:space="preserve"> Communications"</w:t>
        </w:r>
      </w:hyperlink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, The </w:t>
      </w:r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FFFFFF"/>
        </w:rPr>
        <w:t>94th</w:t>
      </w:r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 IEEE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Vehicular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 Technology Conference - ICNET-3, </w:t>
      </w:r>
      <w:hyperlink r:id="rId5" w:tgtFrame="_blank" w:history="1">
        <w:r>
          <w:rPr>
            <w:rStyle w:val="Hyperlink"/>
            <w:rFonts w:ascii="Trebuchet MS" w:hAnsi="Trebuchet MS"/>
            <w:sz w:val="20"/>
            <w:szCs w:val="20"/>
            <w:u w:val="none"/>
            <w:bdr w:val="none" w:sz="0" w:space="0" w:color="auto" w:frame="1"/>
            <w:shd w:val="clear" w:color="auto" w:fill="FFFFFF"/>
          </w:rPr>
          <w:t>(IEEE VTC 2021 Fall)</w:t>
        </w:r>
      </w:hyperlink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, Online, 27-30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>September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FFFFFF"/>
        </w:rPr>
        <w:t xml:space="preserve"> 2021.</w:t>
      </w:r>
    </w:p>
    <w:p w14:paraId="316CA40C" w14:textId="7F490A08" w:rsidR="006F3C4E" w:rsidRPr="00C6212B" w:rsidRDefault="00D8516D" w:rsidP="00C6212B">
      <w: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DOI:</w:t>
      </w:r>
      <w:r w:rsidR="00EE62B1">
        <w:t xml:space="preserve"> to be </w:t>
      </w:r>
      <w:proofErr w:type="spellStart"/>
      <w:proofErr w:type="gramStart"/>
      <w:r w:rsidR="00EE62B1">
        <w:t>updated</w:t>
      </w:r>
      <w:proofErr w:type="spellEnd"/>
      <w:r w:rsidR="00C6212B">
        <w:t xml:space="preserve"> </w:t>
      </w:r>
      <w:r w:rsidR="004250ED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8764A5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temp</w:t>
      </w:r>
      <w:proofErr w:type="spellEnd"/>
      <w:proofErr w:type="gramEnd"/>
      <w:r w:rsidR="008764A5" w:rsidRPr="00307C63">
        <w:rPr>
          <w:rFonts w:ascii="Arial" w:hAnsi="Arial" w:cs="Arial"/>
          <w:color w:val="222222"/>
          <w:sz w:val="20"/>
          <w:szCs w:val="20"/>
          <w:shd w:val="clear" w:color="auto" w:fill="FFFFFF"/>
        </w:rPr>
        <w:t>:</w:t>
      </w:r>
      <w:r w:rsidR="003D2FC0" w:rsidRPr="00307C6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hyperlink r:id="rId6" w:history="1">
        <w:r w:rsidR="003D2FC0" w:rsidRPr="00307C63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http://www.mshojafar.com/VTC-Fall-2021.pdf</w:t>
        </w:r>
      </w:hyperlink>
      <w:r w:rsidR="003D2FC0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</w:p>
    <w:p w14:paraId="648BCE97" w14:textId="77777777" w:rsidR="002B509A" w:rsidRDefault="002B509A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1A76CF"/>
    <w:rsid w:val="00243A90"/>
    <w:rsid w:val="00291ED0"/>
    <w:rsid w:val="002B509A"/>
    <w:rsid w:val="002D592D"/>
    <w:rsid w:val="00307C63"/>
    <w:rsid w:val="003D2FC0"/>
    <w:rsid w:val="00401B43"/>
    <w:rsid w:val="00415483"/>
    <w:rsid w:val="004232EB"/>
    <w:rsid w:val="004250ED"/>
    <w:rsid w:val="00453B0A"/>
    <w:rsid w:val="004C0CA9"/>
    <w:rsid w:val="004F70B3"/>
    <w:rsid w:val="00644D17"/>
    <w:rsid w:val="00661365"/>
    <w:rsid w:val="006F3C4E"/>
    <w:rsid w:val="00822020"/>
    <w:rsid w:val="00872640"/>
    <w:rsid w:val="00875523"/>
    <w:rsid w:val="008764A5"/>
    <w:rsid w:val="008A6D95"/>
    <w:rsid w:val="008B3AF1"/>
    <w:rsid w:val="008C2D27"/>
    <w:rsid w:val="00932DDA"/>
    <w:rsid w:val="00A776DD"/>
    <w:rsid w:val="00AC25B9"/>
    <w:rsid w:val="00AF0435"/>
    <w:rsid w:val="00B6705C"/>
    <w:rsid w:val="00B87674"/>
    <w:rsid w:val="00B96A0C"/>
    <w:rsid w:val="00C6212B"/>
    <w:rsid w:val="00CB17D7"/>
    <w:rsid w:val="00D1129F"/>
    <w:rsid w:val="00D73592"/>
    <w:rsid w:val="00D8516D"/>
    <w:rsid w:val="00DC0E61"/>
    <w:rsid w:val="00DE40B4"/>
    <w:rsid w:val="00E1470B"/>
    <w:rsid w:val="00EB7C16"/>
    <w:rsid w:val="00ED7053"/>
    <w:rsid w:val="00EE62B1"/>
    <w:rsid w:val="00F22654"/>
    <w:rsid w:val="00F301EC"/>
    <w:rsid w:val="00F5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B6BEDD7E-19B3-444E-B97E-8DFFF9EF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2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shojafar.com/VTC-Fall-2021.pdf" TargetMode="External"/><Relationship Id="rId5" Type="http://schemas.openxmlformats.org/officeDocument/2006/relationships/hyperlink" Target="https://events.vtsociety.org/vtc2021-fall/" TargetMode="External"/><Relationship Id="rId4" Type="http://schemas.openxmlformats.org/officeDocument/2006/relationships/hyperlink" Target="http://www.mshojafar.com/VTC-Fall-202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58</cp:revision>
  <dcterms:created xsi:type="dcterms:W3CDTF">2015-01-04T19:51:00Z</dcterms:created>
  <dcterms:modified xsi:type="dcterms:W3CDTF">2021-08-28T21:37:00Z</dcterms:modified>
</cp:coreProperties>
</file>